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D4A1" w14:textId="77777777" w:rsidR="008D6B01" w:rsidRDefault="008D6B01" w:rsidP="008D6B01">
      <w:pPr>
        <w:autoSpaceDE w:val="0"/>
        <w:autoSpaceDN w:val="0"/>
        <w:adjustRightInd w:val="0"/>
        <w:rPr>
          <w:b/>
          <w:bCs/>
        </w:rPr>
      </w:pPr>
    </w:p>
    <w:tbl>
      <w:tblPr>
        <w:tblW w:w="103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488"/>
        <w:gridCol w:w="781"/>
        <w:gridCol w:w="958"/>
        <w:gridCol w:w="982"/>
        <w:gridCol w:w="1678"/>
        <w:gridCol w:w="973"/>
        <w:gridCol w:w="734"/>
        <w:gridCol w:w="857"/>
        <w:gridCol w:w="805"/>
      </w:tblGrid>
      <w:tr w:rsidR="008D6B01" w:rsidRPr="003A3454" w14:paraId="1863E27E" w14:textId="77777777" w:rsidTr="008731DC">
        <w:trPr>
          <w:trHeight w:val="40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BA0E6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sk-SK"/>
              </w:rPr>
            </w:pPr>
            <w:r w:rsidRPr="00D74807">
              <w:rPr>
                <w:rFonts w:ascii="Arial" w:eastAsia="Times New Roman" w:hAnsi="Arial"/>
                <w:sz w:val="12"/>
                <w:szCs w:val="12"/>
                <w:lang w:eastAsia="sk-SK"/>
              </w:rPr>
              <w:t>Firma: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8B28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75EF2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sz w:val="32"/>
                <w:szCs w:val="32"/>
                <w:lang w:eastAsia="sk-SK"/>
              </w:rPr>
              <w:t xml:space="preserve">        VYÚČTOVANIE CESTOVNÝCH VÝDAVKOV</w:t>
            </w:r>
          </w:p>
        </w:tc>
      </w:tr>
      <w:tr w:rsidR="008D6B01" w:rsidRPr="003A3454" w14:paraId="0D41A057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F4A7E8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A489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FDCD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Priezvisko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, Meno, Titul: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7F3F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7AFC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F966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A965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71B3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B037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55470EC9" w14:textId="77777777" w:rsidTr="008731DC">
        <w:trPr>
          <w:trHeight w:val="27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B0D97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color w:val="FF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4468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1C89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Bydlisko: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9EB4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E99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54E2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3F12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74DD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27C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D65C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4BA81D58" w14:textId="77777777" w:rsidTr="008731DC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F206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Účel cesty: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15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18"/>
                <w:szCs w:val="18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06E0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Miesto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výkonu práce: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B55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3366FF"/>
                <w:sz w:val="16"/>
                <w:szCs w:val="16"/>
                <w:lang w:eastAsia="sk-SK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ED0A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6EC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1DFD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6597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C97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3297DE0C" w14:textId="77777777" w:rsidTr="008731DC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7A928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Použitý </w:t>
            </w: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dopr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3616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AUV</w:t>
            </w: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vlastné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 vozidlo)</w:t>
            </w: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, Typ, EČ: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CBFCD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Základná </w:t>
            </w: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sadzba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: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AF90E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Priemerná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spotreba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PH </w:t>
            </w: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podľa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TP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F51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Cena PH: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540E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39C5FF5C" w14:textId="77777777" w:rsidTr="008731DC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E3D1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prostriedok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96C5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7A0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6E47A3" w14:textId="1270292C" w:rsidR="008D6B01" w:rsidRPr="00D74807" w:rsidRDefault="008D6B01" w:rsidP="00BC324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sz w:val="24"/>
                <w:szCs w:val="24"/>
                <w:lang w:eastAsia="sk-SK"/>
              </w:rPr>
              <w:t>0,</w:t>
            </w:r>
            <w:r w:rsidR="00607C30">
              <w:rPr>
                <w:rFonts w:ascii="Arial" w:eastAsia="Times New Roman" w:hAnsi="Arial"/>
                <w:b/>
                <w:bCs/>
                <w:sz w:val="24"/>
                <w:szCs w:val="24"/>
                <w:lang w:eastAsia="sk-SK"/>
              </w:rPr>
              <w:t>40</w:t>
            </w:r>
            <w:r w:rsidRPr="00D74807">
              <w:rPr>
                <w:rFonts w:ascii="Arial" w:eastAsia="Times New Roman" w:hAnsi="Arial"/>
                <w:b/>
                <w:bCs/>
                <w:sz w:val="24"/>
                <w:szCs w:val="24"/>
                <w:lang w:eastAsia="sk-SK"/>
              </w:rPr>
              <w:t xml:space="preserve"> EUR/km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F18F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CE8D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lit./100 km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1DC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A588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3141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EUR/lit.</w:t>
            </w:r>
          </w:p>
        </w:tc>
      </w:tr>
      <w:tr w:rsidR="008D6B01" w:rsidRPr="003A3454" w14:paraId="58229382" w14:textId="77777777" w:rsidTr="008731DC">
        <w:trPr>
          <w:trHeight w:val="28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239D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Miesto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 a čas nástupu: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2AF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950EA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Doba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trvania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1A6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B520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Miesto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 a čas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ukončenia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: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7DA3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B8F3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1973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358F164B" w14:textId="77777777" w:rsidTr="008731DC">
        <w:trPr>
          <w:trHeight w:val="475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81D87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sk-SK"/>
              </w:rPr>
              <w:t>Mená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18D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87C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ECC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888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7A2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1A5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2BD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6FD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A3C0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311E5A92" w14:textId="77777777" w:rsidTr="008731DC">
        <w:trPr>
          <w:trHeight w:val="255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57050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99A5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2D48B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čas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C9A4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Vzdialenosť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456B3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Sadz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. za 1km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B465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Cestovné 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B5658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Stravné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3021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Nocľažné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F4AB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Iné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výdavky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30BF4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SPOLU</w:t>
            </w:r>
          </w:p>
        </w:tc>
      </w:tr>
      <w:tr w:rsidR="008D6B01" w:rsidRPr="003A3454" w14:paraId="4E205896" w14:textId="77777777" w:rsidTr="008731DC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855F17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Dátum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DD35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TRASA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0ACE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3E6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(km)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2C147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(EUR)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86E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prepr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.(EUR)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E0C89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(EUR)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C6D4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(EUR)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F6B70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(EUR)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978EA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(EUR)</w:t>
            </w:r>
          </w:p>
        </w:tc>
      </w:tr>
      <w:tr w:rsidR="008D6B01" w:rsidRPr="003A3454" w14:paraId="7AA2B755" w14:textId="77777777" w:rsidTr="008731DC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35972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B33E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39F7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4C0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F0CAB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C85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2FE9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594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770CE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F718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4A08D902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24A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BD0C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5F4A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77E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8A645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9BA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42A5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2EE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6AE0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F5FB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3D8A308C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A0B99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BDFA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0A35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78E7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EFEA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AE1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C5AA9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F436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BAE42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8F05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6ABBA8A0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41FF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DD5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5C08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E389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3F456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3A7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DD6E7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41AD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63096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2C0C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49B23F9D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103D4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9F9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3AAA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2B4B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7D4A8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06E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3858A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CCD5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CEF15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CBB1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072D072F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575B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7186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0C35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03B2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49483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3F0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9D148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7EC9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2D7BD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B24B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7C36853A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94341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02C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4A6C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8266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D4AC3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EE2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27422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2300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1B15D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DE1A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30E02F32" w14:textId="77777777" w:rsidTr="008731DC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1FFE0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0D5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25A73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C5A5F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B83D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F22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A5F1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F9A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89FBC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4A7A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</w:tr>
      <w:tr w:rsidR="008D6B01" w:rsidRPr="003A3454" w14:paraId="788D6EF0" w14:textId="77777777" w:rsidTr="008731DC">
        <w:trPr>
          <w:trHeight w:val="345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F6B3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176A5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sz w:val="20"/>
                <w:szCs w:val="20"/>
                <w:lang w:eastAsia="sk-SK"/>
              </w:rPr>
              <w:t>SPOLU (EUR)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8B5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B0B3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7B2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698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F5D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5A3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44B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134A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FF"/>
                <w:sz w:val="26"/>
                <w:szCs w:val="26"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color w:val="0000FF"/>
                <w:sz w:val="26"/>
                <w:szCs w:val="26"/>
                <w:lang w:eastAsia="sk-SK"/>
              </w:rPr>
              <w:t> </w:t>
            </w:r>
          </w:p>
        </w:tc>
      </w:tr>
      <w:tr w:rsidR="008D6B01" w:rsidRPr="003A3454" w14:paraId="65EE7E06" w14:textId="77777777" w:rsidTr="008731DC">
        <w:trPr>
          <w:trHeight w:val="300"/>
        </w:trPr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E5D4A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Cestu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nariadil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C51C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79245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Vyúčtovanie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predkladál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: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40587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09C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Výsledky cesty schválil: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4C2F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C6A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B2DEB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Zaúčtoval: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D846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</w:tr>
      <w:tr w:rsidR="008D6B01" w:rsidRPr="003A3454" w14:paraId="464CC89A" w14:textId="77777777" w:rsidTr="008731DC">
        <w:trPr>
          <w:trHeight w:val="300"/>
        </w:trPr>
        <w:tc>
          <w:tcPr>
            <w:tcW w:w="53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5950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sk-SK"/>
              </w:rPr>
            </w:pPr>
            <w:r w:rsidRPr="00D74807">
              <w:rPr>
                <w:rFonts w:ascii="Arial" w:eastAsia="Times New Roman" w:hAnsi="Arial"/>
                <w:b/>
                <w:bCs/>
                <w:lang w:eastAsia="sk-SK"/>
              </w:rPr>
              <w:t xml:space="preserve">Výdavkový - </w:t>
            </w:r>
            <w:proofErr w:type="spellStart"/>
            <w:r w:rsidRPr="00D74807">
              <w:rPr>
                <w:rFonts w:ascii="Arial" w:eastAsia="Times New Roman" w:hAnsi="Arial"/>
                <w:b/>
                <w:bCs/>
                <w:lang w:eastAsia="sk-SK"/>
              </w:rPr>
              <w:t>prijímový</w:t>
            </w:r>
            <w:proofErr w:type="spellEnd"/>
            <w:r w:rsidRPr="00D74807">
              <w:rPr>
                <w:rFonts w:ascii="Arial" w:eastAsia="Times New Roman" w:hAnsi="Arial"/>
                <w:b/>
                <w:bCs/>
                <w:lang w:eastAsia="sk-SK"/>
              </w:rPr>
              <w:t xml:space="preserve"> </w:t>
            </w:r>
            <w:proofErr w:type="spellStart"/>
            <w:r w:rsidRPr="00D74807">
              <w:rPr>
                <w:rFonts w:ascii="Arial" w:eastAsia="Times New Roman" w:hAnsi="Arial"/>
                <w:b/>
                <w:bCs/>
                <w:lang w:eastAsia="sk-SK"/>
              </w:rPr>
              <w:t>pokladničný</w:t>
            </w:r>
            <w:proofErr w:type="spellEnd"/>
            <w:r w:rsidRPr="00D74807">
              <w:rPr>
                <w:rFonts w:ascii="Arial" w:eastAsia="Times New Roman" w:hAnsi="Arial"/>
                <w:b/>
                <w:bCs/>
                <w:lang w:eastAsia="sk-SK"/>
              </w:rPr>
              <w:t xml:space="preserve"> doklad č.: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25A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83A31E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  <w:p w14:paraId="1B9A6A41" w14:textId="5F3E3ECB" w:rsidR="008D6B01" w:rsidRPr="007F142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 xml:space="preserve">Stravné ( </w:t>
            </w:r>
            <w:proofErr w:type="spellStart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>treba</w:t>
            </w:r>
            <w:proofErr w:type="spellEnd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 xml:space="preserve"> </w:t>
            </w:r>
            <w:proofErr w:type="spellStart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>sledovať</w:t>
            </w:r>
            <w:proofErr w:type="spellEnd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 xml:space="preserve"> </w:t>
            </w:r>
            <w:proofErr w:type="spellStart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>zmeny</w:t>
            </w:r>
            <w:proofErr w:type="spellEnd"/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):                         </w:t>
            </w:r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</w:r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  <w:t xml:space="preserve">od 5 – 12 hod.  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</w:t>
            </w:r>
            <w:r w:rsidR="009A3890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</w:t>
            </w:r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8A108B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BC3246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802F98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607C30">
              <w:rPr>
                <w:rFonts w:ascii="Arial" w:eastAsia="Times New Roman" w:hAnsi="Arial"/>
                <w:sz w:val="16"/>
                <w:szCs w:val="16"/>
                <w:lang w:eastAsia="sk-SK"/>
              </w:rPr>
              <w:t>9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,</w:t>
            </w:r>
            <w:proofErr w:type="gramStart"/>
            <w:r w:rsidR="00607C30">
              <w:rPr>
                <w:rFonts w:ascii="Arial" w:eastAsia="Times New Roman" w:hAnsi="Arial"/>
                <w:sz w:val="16"/>
                <w:szCs w:val="16"/>
                <w:lang w:eastAsia="sk-SK"/>
              </w:rPr>
              <w:t>3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0 </w:t>
            </w:r>
            <w:r w:rsidRPr="007F142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€</w:t>
            </w:r>
            <w:proofErr w:type="gramEnd"/>
            <w:r w:rsidR="001E1D69"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  <w:t xml:space="preserve">od </w:t>
            </w:r>
            <w:proofErr w:type="gramStart"/>
            <w:r w:rsidR="001E1D69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12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- 18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hod. </w:t>
            </w:r>
            <w:r w:rsidR="00BC3246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591764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     1</w:t>
            </w:r>
            <w:r w:rsidR="00C66496">
              <w:rPr>
                <w:rFonts w:ascii="Arial" w:eastAsia="Times New Roman" w:hAnsi="Arial"/>
                <w:sz w:val="16"/>
                <w:szCs w:val="16"/>
                <w:lang w:eastAsia="sk-SK"/>
              </w:rPr>
              <w:t>3</w:t>
            </w:r>
            <w:r w:rsidR="00591764">
              <w:rPr>
                <w:rFonts w:ascii="Arial" w:eastAsia="Times New Roman" w:hAnsi="Arial"/>
                <w:sz w:val="16"/>
                <w:szCs w:val="16"/>
                <w:lang w:eastAsia="sk-SK"/>
              </w:rPr>
              <w:t>,</w:t>
            </w:r>
            <w:r w:rsidR="00607C30">
              <w:rPr>
                <w:rFonts w:ascii="Arial" w:eastAsia="Times New Roman" w:hAnsi="Arial"/>
                <w:sz w:val="16"/>
                <w:szCs w:val="16"/>
                <w:lang w:eastAsia="sk-SK"/>
              </w:rPr>
              <w:t>8</w:t>
            </w:r>
            <w:r w:rsidR="00BC3246">
              <w:rPr>
                <w:rFonts w:ascii="Arial" w:eastAsia="Times New Roman" w:hAnsi="Arial"/>
                <w:sz w:val="16"/>
                <w:szCs w:val="16"/>
                <w:lang w:eastAsia="sk-SK"/>
              </w:rPr>
              <w:t>0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€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  <w:t xml:space="preserve">nad 18 hod.      </w:t>
            </w:r>
            <w:r w:rsidR="009A3890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    </w:t>
            </w:r>
            <w:r w:rsidR="008A108B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r w:rsidR="00802F98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</w:t>
            </w:r>
            <w:r w:rsidR="00607C30">
              <w:rPr>
                <w:rFonts w:ascii="Arial" w:eastAsia="Times New Roman" w:hAnsi="Arial"/>
                <w:sz w:val="16"/>
                <w:szCs w:val="16"/>
                <w:lang w:eastAsia="sk-SK"/>
              </w:rPr>
              <w:t>20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,</w:t>
            </w:r>
            <w:r w:rsidR="00607C30">
              <w:rPr>
                <w:rFonts w:ascii="Arial" w:eastAsia="Times New Roman" w:hAnsi="Arial"/>
                <w:sz w:val="16"/>
                <w:szCs w:val="16"/>
                <w:lang w:eastAsia="sk-SK"/>
              </w:rPr>
              <w:t>6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0 €</w:t>
            </w:r>
          </w:p>
          <w:p w14:paraId="0DEAFD95" w14:textId="77777777" w:rsidR="008D6B01" w:rsidRPr="007F142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  <w:p w14:paraId="0B0EF8ED" w14:textId="77777777" w:rsidR="008731DC" w:rsidRDefault="008731DC" w:rsidP="008731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>Krátenie</w:t>
            </w:r>
            <w:proofErr w:type="spellEnd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 xml:space="preserve"> stravného </w:t>
            </w:r>
            <w:proofErr w:type="spellStart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>pri</w:t>
            </w:r>
            <w:proofErr w:type="spellEnd"/>
            <w:r w:rsidRPr="008731DC">
              <w:rPr>
                <w:rFonts w:ascii="Arial" w:eastAsia="Times New Roman" w:hAnsi="Arial"/>
                <w:sz w:val="16"/>
                <w:szCs w:val="16"/>
                <w:u w:val="single"/>
                <w:lang w:eastAsia="sk-SK"/>
              </w:rPr>
              <w:t xml:space="preserve"> poskytnutí stravy:</w:t>
            </w: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Raňajly</w:t>
            </w:r>
            <w:proofErr w:type="spellEnd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–</w:t>
            </w:r>
            <w:proofErr w:type="gramStart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25%</w:t>
            </w:r>
            <w:proofErr w:type="gramEnd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br/>
            </w:r>
            <w:proofErr w:type="spellStart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Obed</w:t>
            </w:r>
            <w:proofErr w:type="spellEnd"/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– </w:t>
            </w:r>
            <w:r w:rsidR="003B6846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 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4</w:t>
            </w:r>
            <w:r w:rsidR="003B6846">
              <w:rPr>
                <w:rFonts w:ascii="Arial" w:eastAsia="Times New Roman" w:hAnsi="Arial"/>
                <w:sz w:val="16"/>
                <w:szCs w:val="16"/>
                <w:lang w:eastAsia="sk-SK"/>
              </w:rPr>
              <w:t>0</w:t>
            </w: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%</w:t>
            </w:r>
          </w:p>
          <w:p w14:paraId="58704DA0" w14:textId="77777777" w:rsidR="008731DC" w:rsidRPr="00D74807" w:rsidRDefault="008731DC" w:rsidP="008731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sk-SK"/>
              </w:rPr>
              <w:t>Večera – 35%</w:t>
            </w:r>
          </w:p>
          <w:p w14:paraId="675ECF6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  <w:p w14:paraId="3B48CD23" w14:textId="77777777" w:rsidR="008D6B01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  <w:p w14:paraId="72F27C32" w14:textId="77777777" w:rsidR="008731DC" w:rsidRPr="00D74807" w:rsidRDefault="008731DC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  <w:p w14:paraId="5B938B1D" w14:textId="77777777" w:rsidR="008D6B01" w:rsidRPr="008731DC" w:rsidRDefault="008D6B01" w:rsidP="00774E5C">
            <w:pPr>
              <w:spacing w:after="0" w:line="240" w:lineRule="auto"/>
              <w:rPr>
                <w:rFonts w:ascii="Lucida Console" w:eastAsia="Times New Roman" w:hAnsi="Lucida Console"/>
                <w:b/>
                <w:bCs/>
                <w:sz w:val="14"/>
                <w:szCs w:val="14"/>
                <w:lang w:eastAsia="sk-SK"/>
              </w:rPr>
            </w:pPr>
            <w:r w:rsidRPr="00D74807">
              <w:rPr>
                <w:rFonts w:ascii="Lucida Console" w:eastAsia="Times New Roman" w:hAnsi="Lucida Console"/>
                <w:b/>
                <w:bCs/>
                <w:sz w:val="14"/>
                <w:szCs w:val="14"/>
                <w:lang w:eastAsia="sk-SK"/>
              </w:rPr>
              <w:t> </w:t>
            </w:r>
          </w:p>
        </w:tc>
      </w:tr>
      <w:tr w:rsidR="008D6B01" w:rsidRPr="003A3454" w14:paraId="3DF2C071" w14:textId="77777777" w:rsidTr="008731DC">
        <w:trPr>
          <w:trHeight w:val="255"/>
        </w:trPr>
        <w:tc>
          <w:tcPr>
            <w:tcW w:w="26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8997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Udávaná úhrada bola upravená na: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EB5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EUR: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8D15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38A76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AFE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0B6F0A8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</w:tr>
      <w:tr w:rsidR="008D6B01" w:rsidRPr="003A3454" w14:paraId="6E45940F" w14:textId="77777777" w:rsidTr="008731DC">
        <w:trPr>
          <w:trHeight w:val="25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D972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Vyplatený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preddavok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: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2B8BE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EUR: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31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8EA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784D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94F3232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</w:tr>
      <w:tr w:rsidR="008D6B01" w:rsidRPr="003A3454" w14:paraId="7B0B0B3A" w14:textId="77777777" w:rsidTr="008731DC">
        <w:trPr>
          <w:trHeight w:val="25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4DF2D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Doplatok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 xml:space="preserve"> - preplatok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6B0C6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EUR: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EE6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E23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3C27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2938972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</w:tr>
      <w:tr w:rsidR="008D6B01" w:rsidRPr="003A3454" w14:paraId="3D072C0F" w14:textId="77777777" w:rsidTr="008731DC">
        <w:trPr>
          <w:trHeight w:val="2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AB76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52F8" w14:textId="77777777" w:rsidR="008D6B01" w:rsidRPr="00D74807" w:rsidRDefault="008D6B01" w:rsidP="00774E5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DAD44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CD3E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9583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60DD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16C5CAF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</w:tr>
      <w:tr w:rsidR="008D6B01" w:rsidRPr="003A3454" w14:paraId="0D95B286" w14:textId="77777777" w:rsidTr="008731DC">
        <w:trPr>
          <w:trHeight w:val="25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2113E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Slovom</w:t>
            </w:r>
            <w:proofErr w:type="spellEnd"/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C508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A8FE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E8B1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B082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E5A3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  <w:r w:rsidRPr="00D74807">
              <w:rPr>
                <w:rFonts w:ascii="Arial" w:eastAsia="Times New Roman" w:hAnsi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7217940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sk-SK"/>
              </w:rPr>
            </w:pPr>
          </w:p>
        </w:tc>
      </w:tr>
      <w:tr w:rsidR="008D6B01" w:rsidRPr="003A3454" w14:paraId="2E46DDC4" w14:textId="77777777" w:rsidTr="008731DC">
        <w:trPr>
          <w:trHeight w:val="28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E6F2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B3F60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B2AA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02E4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BF298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8FC7" w14:textId="77777777" w:rsidR="008D6B01" w:rsidRPr="00D74807" w:rsidRDefault="008D6B01" w:rsidP="00774E5C">
            <w:pPr>
              <w:spacing w:after="0" w:line="240" w:lineRule="auto"/>
              <w:jc w:val="center"/>
              <w:rPr>
                <w:rFonts w:ascii="Arial" w:eastAsia="Times New Roman" w:hAnsi="Arial"/>
                <w:color w:val="0000FF"/>
                <w:lang w:eastAsia="sk-SK"/>
              </w:rPr>
            </w:pPr>
            <w:r w:rsidRPr="00D74807">
              <w:rPr>
                <w:rFonts w:ascii="Arial" w:eastAsia="Times New Roman" w:hAnsi="Arial"/>
                <w:color w:val="0000FF"/>
                <w:lang w:eastAsia="sk-SK"/>
              </w:rPr>
              <w:t> </w:t>
            </w:r>
          </w:p>
        </w:tc>
        <w:tc>
          <w:tcPr>
            <w:tcW w:w="3369" w:type="dxa"/>
            <w:gridSpan w:val="4"/>
            <w:vMerge/>
            <w:tcBorders>
              <w:left w:val="nil"/>
              <w:right w:val="single" w:sz="8" w:space="0" w:color="auto"/>
            </w:tcBorders>
            <w:noWrap/>
            <w:vAlign w:val="bottom"/>
            <w:hideMark/>
          </w:tcPr>
          <w:p w14:paraId="6566A7F9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</w:tr>
      <w:tr w:rsidR="008D6B01" w:rsidRPr="003A3454" w14:paraId="50EB9893" w14:textId="77777777" w:rsidTr="008731DC">
        <w:trPr>
          <w:trHeight w:val="270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B667AA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pokladník,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dátum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, podpis,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meno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B3DF31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  <w:r w:rsidRPr="00D74807">
              <w:rPr>
                <w:rFonts w:ascii="Arial" w:eastAsia="Times New Roman" w:hAnsi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6862D25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sk-SK"/>
              </w:rPr>
            </w:pP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príjemca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,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dátum</w:t>
            </w:r>
            <w:proofErr w:type="spellEnd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 xml:space="preserve">, podpis, </w:t>
            </w:r>
            <w:proofErr w:type="spellStart"/>
            <w:r w:rsidRPr="00D74807">
              <w:rPr>
                <w:rFonts w:ascii="Arial" w:eastAsia="Times New Roman" w:hAnsi="Arial"/>
                <w:sz w:val="14"/>
                <w:szCs w:val="14"/>
                <w:lang w:eastAsia="sk-SK"/>
              </w:rPr>
              <w:t>meno</w:t>
            </w:r>
            <w:proofErr w:type="spellEnd"/>
          </w:p>
        </w:tc>
        <w:tc>
          <w:tcPr>
            <w:tcW w:w="336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ED62F" w14:textId="77777777" w:rsidR="008D6B01" w:rsidRPr="00D74807" w:rsidRDefault="008D6B01" w:rsidP="00774E5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sk-SK"/>
              </w:rPr>
            </w:pPr>
          </w:p>
        </w:tc>
      </w:tr>
    </w:tbl>
    <w:p w14:paraId="79490E86" w14:textId="77777777" w:rsidR="008D6B01" w:rsidRDefault="008D6B01" w:rsidP="008D6B01">
      <w:pPr>
        <w:rPr>
          <w:b/>
          <w:bCs/>
        </w:rPr>
      </w:pPr>
    </w:p>
    <w:p w14:paraId="02BF23B1" w14:textId="77777777" w:rsidR="008D6B01" w:rsidRPr="00D74807" w:rsidRDefault="008D6B01" w:rsidP="008D6B01">
      <w:pPr>
        <w:rPr>
          <w:i/>
          <w:sz w:val="20"/>
          <w:szCs w:val="20"/>
        </w:rPr>
      </w:pPr>
      <w:r w:rsidRPr="00D74807">
        <w:rPr>
          <w:sz w:val="20"/>
          <w:szCs w:val="20"/>
        </w:rPr>
        <w:t xml:space="preserve">Na </w:t>
      </w:r>
      <w:proofErr w:type="spellStart"/>
      <w:r w:rsidRPr="00D74807">
        <w:rPr>
          <w:sz w:val="20"/>
          <w:szCs w:val="20"/>
        </w:rPr>
        <w:t>podujatí</w:t>
      </w:r>
      <w:proofErr w:type="spellEnd"/>
      <w:r w:rsidRPr="00D74807">
        <w:rPr>
          <w:sz w:val="20"/>
          <w:szCs w:val="20"/>
        </w:rPr>
        <w:t xml:space="preserve"> </w:t>
      </w:r>
      <w:proofErr w:type="spellStart"/>
      <w:r w:rsidRPr="00D74807">
        <w:rPr>
          <w:sz w:val="20"/>
          <w:szCs w:val="20"/>
        </w:rPr>
        <w:t>som</w:t>
      </w:r>
      <w:proofErr w:type="spellEnd"/>
      <w:r w:rsidRPr="00D74807">
        <w:rPr>
          <w:sz w:val="20"/>
          <w:szCs w:val="20"/>
        </w:rPr>
        <w:t xml:space="preserve"> </w:t>
      </w:r>
      <w:proofErr w:type="spellStart"/>
      <w:r w:rsidRPr="00D74807">
        <w:rPr>
          <w:sz w:val="20"/>
          <w:szCs w:val="20"/>
        </w:rPr>
        <w:t>mal</w:t>
      </w:r>
      <w:proofErr w:type="spellEnd"/>
      <w:r w:rsidRPr="00D74807">
        <w:rPr>
          <w:sz w:val="20"/>
          <w:szCs w:val="20"/>
        </w:rPr>
        <w:t xml:space="preserve">/a  </w:t>
      </w:r>
      <w:proofErr w:type="spellStart"/>
      <w:r w:rsidRPr="00D74807">
        <w:rPr>
          <w:sz w:val="20"/>
          <w:szCs w:val="20"/>
        </w:rPr>
        <w:t>bezplatne</w:t>
      </w:r>
      <w:proofErr w:type="spellEnd"/>
      <w:r w:rsidRPr="00D74807">
        <w:rPr>
          <w:sz w:val="20"/>
          <w:szCs w:val="20"/>
        </w:rPr>
        <w:t xml:space="preserve"> poskytnuté:</w:t>
      </w:r>
      <w:r>
        <w:rPr>
          <w:b/>
          <w:sz w:val="20"/>
          <w:szCs w:val="20"/>
        </w:rPr>
        <w:br/>
      </w:r>
      <w:r>
        <w:rPr>
          <w:i/>
          <w:sz w:val="20"/>
          <w:szCs w:val="20"/>
        </w:rPr>
        <w:t>Do</w:t>
      </w:r>
      <w:r w:rsidRPr="00D74807">
        <w:rPr>
          <w:i/>
          <w:sz w:val="20"/>
          <w:szCs w:val="20"/>
        </w:rPr>
        <w:t xml:space="preserve"> </w:t>
      </w:r>
      <w:proofErr w:type="spellStart"/>
      <w:r w:rsidRPr="00D74807">
        <w:rPr>
          <w:i/>
          <w:sz w:val="20"/>
          <w:szCs w:val="20"/>
        </w:rPr>
        <w:t>tabuľky</w:t>
      </w:r>
      <w:proofErr w:type="spellEnd"/>
      <w:r w:rsidRPr="00D74807">
        <w:rPr>
          <w:i/>
          <w:sz w:val="20"/>
          <w:szCs w:val="20"/>
        </w:rPr>
        <w:t xml:space="preserve"> </w:t>
      </w:r>
      <w:proofErr w:type="spellStart"/>
      <w:r w:rsidRPr="00D74807">
        <w:rPr>
          <w:i/>
          <w:sz w:val="20"/>
          <w:szCs w:val="20"/>
        </w:rPr>
        <w:t>vpíšte</w:t>
      </w:r>
      <w:proofErr w:type="spellEnd"/>
      <w:r w:rsidRPr="00D74807">
        <w:rPr>
          <w:i/>
          <w:sz w:val="20"/>
          <w:szCs w:val="20"/>
        </w:rPr>
        <w:t xml:space="preserve"> k </w:t>
      </w:r>
      <w:proofErr w:type="spellStart"/>
      <w:r w:rsidRPr="00D74807">
        <w:rPr>
          <w:i/>
          <w:sz w:val="20"/>
          <w:szCs w:val="20"/>
        </w:rPr>
        <w:t>prísl.dátumu</w:t>
      </w:r>
      <w:proofErr w:type="spellEnd"/>
      <w:r w:rsidRPr="00D74807">
        <w:rPr>
          <w:i/>
          <w:sz w:val="20"/>
          <w:szCs w:val="20"/>
        </w:rPr>
        <w:t xml:space="preserve"> A (</w:t>
      </w:r>
      <w:proofErr w:type="spellStart"/>
      <w:r w:rsidRPr="00D74807">
        <w:rPr>
          <w:i/>
          <w:sz w:val="20"/>
          <w:szCs w:val="20"/>
        </w:rPr>
        <w:t>áno</w:t>
      </w:r>
      <w:proofErr w:type="spellEnd"/>
      <w:r w:rsidRPr="00D74807">
        <w:rPr>
          <w:i/>
          <w:sz w:val="20"/>
          <w:szCs w:val="20"/>
        </w:rPr>
        <w:t xml:space="preserve">)  </w:t>
      </w:r>
      <w:proofErr w:type="spellStart"/>
      <w:r w:rsidRPr="00D74807">
        <w:rPr>
          <w:i/>
          <w:sz w:val="20"/>
          <w:szCs w:val="20"/>
        </w:rPr>
        <w:t>alebo</w:t>
      </w:r>
      <w:proofErr w:type="spellEnd"/>
      <w:r w:rsidRPr="00D74807">
        <w:rPr>
          <w:i/>
          <w:sz w:val="20"/>
          <w:szCs w:val="20"/>
        </w:rPr>
        <w:t xml:space="preserve"> N (</w:t>
      </w:r>
      <w:proofErr w:type="spellStart"/>
      <w:r w:rsidRPr="00D74807">
        <w:rPr>
          <w:i/>
          <w:sz w:val="20"/>
          <w:szCs w:val="20"/>
        </w:rPr>
        <w:t>nie</w:t>
      </w:r>
      <w:proofErr w:type="spellEnd"/>
      <w:r w:rsidRPr="00D74807">
        <w:rPr>
          <w:i/>
          <w:sz w:val="20"/>
          <w:szCs w:val="20"/>
        </w:rPr>
        <w:t>).</w:t>
      </w:r>
    </w:p>
    <w:tbl>
      <w:tblPr>
        <w:tblW w:w="58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072"/>
        <w:gridCol w:w="1072"/>
        <w:gridCol w:w="1072"/>
        <w:gridCol w:w="1080"/>
      </w:tblGrid>
      <w:tr w:rsidR="008D6B01" w:rsidRPr="003A3454" w14:paraId="3B2E8AD9" w14:textId="77777777" w:rsidTr="008731DC">
        <w:tc>
          <w:tcPr>
            <w:tcW w:w="1558" w:type="dxa"/>
          </w:tcPr>
          <w:p w14:paraId="79C8FE43" w14:textId="77777777" w:rsidR="008D6B01" w:rsidRPr="003A3454" w:rsidRDefault="008D6B01" w:rsidP="00873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454">
              <w:rPr>
                <w:b/>
                <w:sz w:val="20"/>
                <w:szCs w:val="20"/>
              </w:rPr>
              <w:t>dátum</w:t>
            </w:r>
            <w:proofErr w:type="spellEnd"/>
          </w:p>
        </w:tc>
        <w:tc>
          <w:tcPr>
            <w:tcW w:w="1072" w:type="dxa"/>
          </w:tcPr>
          <w:p w14:paraId="2ECF3CB1" w14:textId="77777777" w:rsidR="008D6B01" w:rsidRPr="003A3454" w:rsidRDefault="008D6B01" w:rsidP="00873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454">
              <w:rPr>
                <w:b/>
                <w:sz w:val="20"/>
                <w:szCs w:val="20"/>
              </w:rPr>
              <w:t>raňajky</w:t>
            </w:r>
            <w:proofErr w:type="spellEnd"/>
          </w:p>
        </w:tc>
        <w:tc>
          <w:tcPr>
            <w:tcW w:w="1072" w:type="dxa"/>
          </w:tcPr>
          <w:p w14:paraId="5F580F84" w14:textId="77777777" w:rsidR="008D6B01" w:rsidRPr="003A3454" w:rsidRDefault="008D6B01" w:rsidP="00873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454">
              <w:rPr>
                <w:b/>
                <w:sz w:val="20"/>
                <w:szCs w:val="20"/>
              </w:rPr>
              <w:t>obed</w:t>
            </w:r>
            <w:proofErr w:type="spellEnd"/>
          </w:p>
        </w:tc>
        <w:tc>
          <w:tcPr>
            <w:tcW w:w="1072" w:type="dxa"/>
          </w:tcPr>
          <w:p w14:paraId="50582427" w14:textId="77777777" w:rsidR="008D6B01" w:rsidRPr="003A3454" w:rsidRDefault="008D6B01" w:rsidP="00873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3454">
              <w:rPr>
                <w:b/>
                <w:sz w:val="20"/>
                <w:szCs w:val="20"/>
              </w:rPr>
              <w:t>večera</w:t>
            </w:r>
          </w:p>
        </w:tc>
        <w:tc>
          <w:tcPr>
            <w:tcW w:w="1080" w:type="dxa"/>
          </w:tcPr>
          <w:p w14:paraId="606FC6E8" w14:textId="77777777" w:rsidR="008D6B01" w:rsidRPr="003A3454" w:rsidRDefault="008D6B01" w:rsidP="00873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454">
              <w:rPr>
                <w:b/>
                <w:sz w:val="20"/>
                <w:szCs w:val="20"/>
              </w:rPr>
              <w:t>Ubytovan</w:t>
            </w:r>
            <w:proofErr w:type="spellEnd"/>
            <w:r w:rsidRPr="003A3454">
              <w:rPr>
                <w:b/>
                <w:sz w:val="20"/>
                <w:szCs w:val="20"/>
              </w:rPr>
              <w:t>.</w:t>
            </w:r>
          </w:p>
        </w:tc>
      </w:tr>
      <w:tr w:rsidR="008D6B01" w:rsidRPr="003A3454" w14:paraId="07388E8B" w14:textId="77777777" w:rsidTr="008731DC">
        <w:tc>
          <w:tcPr>
            <w:tcW w:w="1558" w:type="dxa"/>
          </w:tcPr>
          <w:p w14:paraId="03917523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E476C12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1509DCC3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3666DFCF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A4E02B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D6B01" w:rsidRPr="003A3454" w14:paraId="72AFEB25" w14:textId="77777777" w:rsidTr="008731DC">
        <w:tc>
          <w:tcPr>
            <w:tcW w:w="1558" w:type="dxa"/>
          </w:tcPr>
          <w:p w14:paraId="1FC11176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4CC7A0BA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216DD6A4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0DD0079B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0775D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D6B01" w:rsidRPr="003A3454" w14:paraId="2BA4A9F7" w14:textId="77777777" w:rsidTr="008731DC">
        <w:tc>
          <w:tcPr>
            <w:tcW w:w="1558" w:type="dxa"/>
          </w:tcPr>
          <w:p w14:paraId="61DCEBC4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34DB736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077A79DF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00A21F2E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92DFE8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D6B01" w:rsidRPr="003A3454" w14:paraId="1B9F42EE" w14:textId="77777777" w:rsidTr="008731DC">
        <w:tc>
          <w:tcPr>
            <w:tcW w:w="1558" w:type="dxa"/>
          </w:tcPr>
          <w:p w14:paraId="67193023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4C588C86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7C13DA66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14:paraId="20AE8693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D7145" w14:textId="77777777" w:rsidR="008D6B01" w:rsidRPr="003A3454" w:rsidRDefault="008D6B01" w:rsidP="00774E5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7D7564A" w14:textId="77777777" w:rsidR="008D6B01" w:rsidRDefault="008D6B01" w:rsidP="008D6B01">
      <w:pPr>
        <w:ind w:left="708"/>
        <w:rPr>
          <w:b/>
          <w:sz w:val="20"/>
          <w:szCs w:val="20"/>
        </w:rPr>
      </w:pPr>
    </w:p>
    <w:p w14:paraId="2B1626B5" w14:textId="77777777" w:rsidR="008D6B01" w:rsidRDefault="008D6B01" w:rsidP="008D6B01">
      <w:pPr>
        <w:rPr>
          <w:b/>
          <w:sz w:val="20"/>
          <w:szCs w:val="20"/>
        </w:rPr>
      </w:pPr>
    </w:p>
    <w:p w14:paraId="0BD7AEB8" w14:textId="77777777" w:rsidR="008D6B01" w:rsidRDefault="008D6B01" w:rsidP="008D6B01">
      <w:pPr>
        <w:rPr>
          <w:b/>
          <w:sz w:val="20"/>
          <w:szCs w:val="20"/>
        </w:rPr>
      </w:pPr>
    </w:p>
    <w:p w14:paraId="6C568ED3" w14:textId="77777777" w:rsidR="008D6B01" w:rsidRPr="00B80742" w:rsidRDefault="008D6B01" w:rsidP="008D6B01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Potvrdzujem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správnosť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údajov</w:t>
      </w:r>
      <w:proofErr w:type="spellEnd"/>
      <w:r>
        <w:rPr>
          <w:b/>
          <w:sz w:val="20"/>
          <w:szCs w:val="20"/>
        </w:rPr>
        <w:t xml:space="preserve"> v CP: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------------------------------------------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B80742">
        <w:rPr>
          <w:sz w:val="20"/>
          <w:szCs w:val="20"/>
        </w:rPr>
        <w:t>organizátor s </w:t>
      </w:r>
      <w:proofErr w:type="spellStart"/>
      <w:r w:rsidRPr="00B80742">
        <w:rPr>
          <w:sz w:val="20"/>
          <w:szCs w:val="20"/>
        </w:rPr>
        <w:t>pečiatkou</w:t>
      </w:r>
      <w:proofErr w:type="spellEnd"/>
      <w:r w:rsidRPr="00B80742">
        <w:rPr>
          <w:sz w:val="20"/>
          <w:szCs w:val="20"/>
        </w:rPr>
        <w:t xml:space="preserve">/ </w:t>
      </w:r>
      <w:proofErr w:type="spellStart"/>
      <w:r w:rsidRPr="00B80742">
        <w:rPr>
          <w:sz w:val="20"/>
          <w:szCs w:val="20"/>
        </w:rPr>
        <w:t>zástupca</w:t>
      </w:r>
      <w:proofErr w:type="spellEnd"/>
      <w:r w:rsidRPr="00B80742">
        <w:rPr>
          <w:sz w:val="20"/>
          <w:szCs w:val="20"/>
        </w:rPr>
        <w:t xml:space="preserve"> ŠK podpis</w:t>
      </w:r>
    </w:p>
    <w:p w14:paraId="4FB22784" w14:textId="77777777" w:rsidR="008D6B01" w:rsidRPr="009A3890" w:rsidRDefault="009A3890" w:rsidP="008D6B01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br/>
      </w:r>
      <w:r w:rsidRPr="009A3890">
        <w:rPr>
          <w:b/>
          <w:i/>
          <w:sz w:val="20"/>
          <w:szCs w:val="20"/>
        </w:rPr>
        <w:t xml:space="preserve">SMF </w:t>
      </w:r>
      <w:proofErr w:type="spellStart"/>
      <w:r w:rsidRPr="009A3890">
        <w:rPr>
          <w:b/>
          <w:i/>
          <w:sz w:val="20"/>
          <w:szCs w:val="20"/>
        </w:rPr>
        <w:t>súhlasí</w:t>
      </w:r>
      <w:proofErr w:type="spellEnd"/>
      <w:r w:rsidRPr="009A3890">
        <w:rPr>
          <w:b/>
          <w:i/>
          <w:sz w:val="20"/>
          <w:szCs w:val="20"/>
        </w:rPr>
        <w:t xml:space="preserve"> s použitím </w:t>
      </w:r>
      <w:proofErr w:type="spellStart"/>
      <w:r w:rsidRPr="009A3890">
        <w:rPr>
          <w:b/>
          <w:i/>
          <w:sz w:val="20"/>
          <w:szCs w:val="20"/>
        </w:rPr>
        <w:t>súkromného</w:t>
      </w:r>
      <w:proofErr w:type="spellEnd"/>
      <w:r w:rsidRPr="009A3890">
        <w:rPr>
          <w:b/>
          <w:i/>
          <w:sz w:val="20"/>
          <w:szCs w:val="20"/>
        </w:rPr>
        <w:t xml:space="preserve"> motorového vozidla </w:t>
      </w:r>
      <w:proofErr w:type="spellStart"/>
      <w:r w:rsidRPr="009A3890">
        <w:rPr>
          <w:b/>
          <w:i/>
          <w:sz w:val="20"/>
          <w:szCs w:val="20"/>
        </w:rPr>
        <w:t>pre</w:t>
      </w:r>
      <w:proofErr w:type="spellEnd"/>
      <w:r w:rsidRPr="009A3890">
        <w:rPr>
          <w:b/>
          <w:i/>
          <w:sz w:val="20"/>
          <w:szCs w:val="20"/>
        </w:rPr>
        <w:t xml:space="preserve"> </w:t>
      </w:r>
      <w:proofErr w:type="spellStart"/>
      <w:r w:rsidRPr="009A3890">
        <w:rPr>
          <w:b/>
          <w:i/>
          <w:sz w:val="20"/>
          <w:szCs w:val="20"/>
        </w:rPr>
        <w:t>zabezpečenie</w:t>
      </w:r>
      <w:proofErr w:type="spellEnd"/>
      <w:r w:rsidRPr="009A3890">
        <w:rPr>
          <w:b/>
          <w:i/>
          <w:sz w:val="20"/>
          <w:szCs w:val="20"/>
        </w:rPr>
        <w:t xml:space="preserve"> činnosti a </w:t>
      </w:r>
      <w:proofErr w:type="spellStart"/>
      <w:r w:rsidRPr="009A3890">
        <w:rPr>
          <w:b/>
          <w:i/>
          <w:sz w:val="20"/>
          <w:szCs w:val="20"/>
        </w:rPr>
        <w:t>podujatí</w:t>
      </w:r>
      <w:proofErr w:type="spellEnd"/>
      <w:r w:rsidRPr="009A3890">
        <w:rPr>
          <w:b/>
          <w:i/>
          <w:sz w:val="20"/>
          <w:szCs w:val="20"/>
        </w:rPr>
        <w:t xml:space="preserve"> SMF.</w:t>
      </w:r>
    </w:p>
    <w:sectPr w:rsidR="008D6B01" w:rsidRPr="009A3890" w:rsidSect="008D6B01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01"/>
    <w:rsid w:val="0002184B"/>
    <w:rsid w:val="00034864"/>
    <w:rsid w:val="00077639"/>
    <w:rsid w:val="00082FE8"/>
    <w:rsid w:val="00084A07"/>
    <w:rsid w:val="000E5F8F"/>
    <w:rsid w:val="000F64BE"/>
    <w:rsid w:val="000F6F05"/>
    <w:rsid w:val="001229E2"/>
    <w:rsid w:val="0017617A"/>
    <w:rsid w:val="001E1D69"/>
    <w:rsid w:val="001F12AC"/>
    <w:rsid w:val="002358B5"/>
    <w:rsid w:val="00244E7F"/>
    <w:rsid w:val="002779A2"/>
    <w:rsid w:val="00284486"/>
    <w:rsid w:val="00285190"/>
    <w:rsid w:val="002B593D"/>
    <w:rsid w:val="002C2113"/>
    <w:rsid w:val="002C380C"/>
    <w:rsid w:val="002F69C3"/>
    <w:rsid w:val="00316313"/>
    <w:rsid w:val="003369F8"/>
    <w:rsid w:val="003519E3"/>
    <w:rsid w:val="003A1AE9"/>
    <w:rsid w:val="003B6846"/>
    <w:rsid w:val="003E5684"/>
    <w:rsid w:val="003F1047"/>
    <w:rsid w:val="00404855"/>
    <w:rsid w:val="0046606E"/>
    <w:rsid w:val="0047718C"/>
    <w:rsid w:val="004A0A46"/>
    <w:rsid w:val="004E42D3"/>
    <w:rsid w:val="004F1041"/>
    <w:rsid w:val="00513F87"/>
    <w:rsid w:val="0052316A"/>
    <w:rsid w:val="00537676"/>
    <w:rsid w:val="00547EA4"/>
    <w:rsid w:val="00591764"/>
    <w:rsid w:val="005A74CC"/>
    <w:rsid w:val="005D2FDE"/>
    <w:rsid w:val="00607C30"/>
    <w:rsid w:val="00623F64"/>
    <w:rsid w:val="00643493"/>
    <w:rsid w:val="00644FBA"/>
    <w:rsid w:val="00647563"/>
    <w:rsid w:val="0066485E"/>
    <w:rsid w:val="00680578"/>
    <w:rsid w:val="00686239"/>
    <w:rsid w:val="006A019B"/>
    <w:rsid w:val="006B2B66"/>
    <w:rsid w:val="00701F5E"/>
    <w:rsid w:val="00730F3F"/>
    <w:rsid w:val="007337F8"/>
    <w:rsid w:val="00771627"/>
    <w:rsid w:val="00774E5C"/>
    <w:rsid w:val="00783B71"/>
    <w:rsid w:val="00783B9E"/>
    <w:rsid w:val="00792821"/>
    <w:rsid w:val="00797A15"/>
    <w:rsid w:val="007B5B16"/>
    <w:rsid w:val="007B5FDF"/>
    <w:rsid w:val="007D0BE5"/>
    <w:rsid w:val="007D1DB0"/>
    <w:rsid w:val="007E2D35"/>
    <w:rsid w:val="00802F98"/>
    <w:rsid w:val="00816C44"/>
    <w:rsid w:val="008445BC"/>
    <w:rsid w:val="008731DC"/>
    <w:rsid w:val="00881029"/>
    <w:rsid w:val="00891DE0"/>
    <w:rsid w:val="008A108B"/>
    <w:rsid w:val="008D6B01"/>
    <w:rsid w:val="00913B0A"/>
    <w:rsid w:val="00921432"/>
    <w:rsid w:val="00925789"/>
    <w:rsid w:val="00932C74"/>
    <w:rsid w:val="009614F2"/>
    <w:rsid w:val="00964E91"/>
    <w:rsid w:val="009A3890"/>
    <w:rsid w:val="009B024B"/>
    <w:rsid w:val="009B7001"/>
    <w:rsid w:val="009E3638"/>
    <w:rsid w:val="00A7504F"/>
    <w:rsid w:val="00A91847"/>
    <w:rsid w:val="00AC26F9"/>
    <w:rsid w:val="00B53E40"/>
    <w:rsid w:val="00B94FE3"/>
    <w:rsid w:val="00BC3246"/>
    <w:rsid w:val="00BE663B"/>
    <w:rsid w:val="00C4301A"/>
    <w:rsid w:val="00C64D0A"/>
    <w:rsid w:val="00C66496"/>
    <w:rsid w:val="00CB5FCA"/>
    <w:rsid w:val="00CB7AA2"/>
    <w:rsid w:val="00CD335D"/>
    <w:rsid w:val="00CD42D9"/>
    <w:rsid w:val="00CD43CE"/>
    <w:rsid w:val="00CF2861"/>
    <w:rsid w:val="00D204F1"/>
    <w:rsid w:val="00D26D1F"/>
    <w:rsid w:val="00D51E84"/>
    <w:rsid w:val="00D87728"/>
    <w:rsid w:val="00D973B8"/>
    <w:rsid w:val="00DD5D98"/>
    <w:rsid w:val="00E123BF"/>
    <w:rsid w:val="00E13204"/>
    <w:rsid w:val="00E337A0"/>
    <w:rsid w:val="00E36B02"/>
    <w:rsid w:val="00E47A6B"/>
    <w:rsid w:val="00E60ADC"/>
    <w:rsid w:val="00E95C85"/>
    <w:rsid w:val="00EB4EDE"/>
    <w:rsid w:val="00EE5DF0"/>
    <w:rsid w:val="00F00D19"/>
    <w:rsid w:val="00F017A0"/>
    <w:rsid w:val="00FA1964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2E83"/>
  <w15:docId w15:val="{A667B312-71BA-441A-9328-A010F04D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6B01"/>
    <w:pPr>
      <w:suppressAutoHyphens/>
    </w:pPr>
    <w:rPr>
      <w:rFonts w:ascii="Calibri" w:eastAsia="Calibri" w:hAnsi="Calibri" w:cs="Calibri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6B01"/>
    <w:pPr>
      <w:suppressAutoHyphens w:val="0"/>
      <w:ind w:left="720"/>
      <w:contextualSpacing/>
    </w:pPr>
    <w:rPr>
      <w:rFonts w:cs="Times New Roman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B01"/>
    <w:rPr>
      <w:rFonts w:ascii="Tahoma" w:eastAsia="Calibri" w:hAnsi="Tahoma" w:cs="Tahoma"/>
      <w:sz w:val="16"/>
      <w:szCs w:val="16"/>
      <w:lang w:val="cs-CZ" w:eastAsia="ar-SA"/>
    </w:rPr>
  </w:style>
  <w:style w:type="character" w:styleId="Hypertextovprepojenie">
    <w:name w:val="Hyperlink"/>
    <w:basedOn w:val="Predvolenpsmoodseku"/>
    <w:uiPriority w:val="99"/>
    <w:unhideWhenUsed/>
    <w:rsid w:val="00774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018D-0311-48D6-8C79-83D3CAD5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Kaslikova</dc:creator>
  <cp:lastModifiedBy>Admin</cp:lastModifiedBy>
  <cp:revision>3</cp:revision>
  <cp:lastPrinted>2021-05-17T14:54:00Z</cp:lastPrinted>
  <dcterms:created xsi:type="dcterms:W3CDTF">2025-03-31T15:01:00Z</dcterms:created>
  <dcterms:modified xsi:type="dcterms:W3CDTF">2026-03-10T09:29:00Z</dcterms:modified>
</cp:coreProperties>
</file>